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4BD1C" w14:textId="4A49740B" w:rsidR="00785859" w:rsidRDefault="007871EF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r>
        <w:rPr>
          <w:rFonts w:ascii="UIBsans" w:hAnsi="UIBsans"/>
          <w:b/>
          <w:sz w:val="24"/>
          <w:szCs w:val="24"/>
          <w:lang w:val="ca-ES"/>
        </w:rPr>
        <w:t>Annex:</w:t>
      </w:r>
      <w:r w:rsidR="00887FE1" w:rsidRPr="00217687">
        <w:rPr>
          <w:rFonts w:ascii="UIBsans" w:hAnsi="UIBsans"/>
          <w:b/>
          <w:sz w:val="24"/>
          <w:szCs w:val="24"/>
          <w:lang w:val="ca-ES"/>
        </w:rPr>
        <w:t xml:space="preserve"> </w:t>
      </w:r>
      <w:r w:rsidR="0005337B" w:rsidRPr="00217687">
        <w:rPr>
          <w:rFonts w:ascii="UIBsans" w:hAnsi="UIBsans"/>
          <w:b/>
          <w:sz w:val="24"/>
          <w:szCs w:val="24"/>
          <w:lang w:val="ca-ES"/>
        </w:rPr>
        <w:t>Proposta</w:t>
      </w:r>
      <w:r w:rsidR="00887FE1" w:rsidRPr="00217687">
        <w:rPr>
          <w:rFonts w:ascii="UIBsans" w:hAnsi="UIBsans"/>
          <w:b/>
          <w:sz w:val="24"/>
          <w:szCs w:val="24"/>
          <w:lang w:val="ca-ES"/>
        </w:rPr>
        <w:t xml:space="preserve"> de l’activitat</w:t>
      </w:r>
      <w:r w:rsidR="007B0ABF">
        <w:rPr>
          <w:rFonts w:ascii="UIBsans" w:hAnsi="UIBsans"/>
          <w:b/>
          <w:sz w:val="24"/>
          <w:szCs w:val="24"/>
          <w:lang w:val="ca-ES"/>
        </w:rPr>
        <w:t xml:space="preserve"> complementària</w:t>
      </w:r>
    </w:p>
    <w:p w14:paraId="384F9BAF" w14:textId="77777777" w:rsidR="00954989" w:rsidRPr="00217687" w:rsidRDefault="00954989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</w:p>
    <w:p w14:paraId="2B579E63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5B6403D2" w14:textId="627ADC83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 xml:space="preserve">1. Dades </w:t>
      </w:r>
      <w:r w:rsidR="00FC0299" w:rsidRPr="00217687">
        <w:rPr>
          <w:rFonts w:ascii="UIBsans" w:hAnsi="UIBsans"/>
          <w:b/>
          <w:sz w:val="20"/>
          <w:szCs w:val="20"/>
          <w:lang w:val="ca-ES"/>
        </w:rPr>
        <w:t>del sol·licitant</w:t>
      </w:r>
    </w:p>
    <w:p w14:paraId="26F3708C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0"/>
        <w:gridCol w:w="3458"/>
        <w:gridCol w:w="592"/>
        <w:gridCol w:w="142"/>
        <w:gridCol w:w="995"/>
        <w:gridCol w:w="1729"/>
      </w:tblGrid>
      <w:tr w:rsidR="00FC0299" w:rsidRPr="00217687" w14:paraId="03564484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706E8994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5BA0F54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gridSpan w:val="2"/>
            <w:shd w:val="clear" w:color="auto" w:fill="BFBFBF" w:themeFill="background1" w:themeFillShade="BF"/>
          </w:tcPr>
          <w:p w14:paraId="48EF01E8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1428FBF3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371C0D11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1F8F2803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916" w:type="dxa"/>
            <w:gridSpan w:val="5"/>
          </w:tcPr>
          <w:p w14:paraId="51FECD6F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66F7C61A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4A2E14AD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6916" w:type="dxa"/>
            <w:gridSpan w:val="5"/>
          </w:tcPr>
          <w:p w14:paraId="64DBFFF8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5AD7BD6B" w14:textId="77777777" w:rsidTr="0095498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77BAB2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14:paraId="6E42240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6D8A9E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76BBA52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25563E17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7687" w14:paraId="028D327A" w14:textId="77777777" w:rsidTr="0095498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CAF7FE" w14:textId="77777777" w:rsidR="00E06AF2" w:rsidRPr="00217687" w:rsidRDefault="00E06AF2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9896E9" w14:textId="77777777" w:rsidR="00E06AF2" w:rsidRPr="00217687" w:rsidRDefault="00E06AF2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Mitjançant la presentació d’aquesta sol·licitud, el signant declara:</w:t>
            </w:r>
          </w:p>
          <w:p w14:paraId="67E235B5" w14:textId="77777777" w:rsidR="00E06AF2" w:rsidRPr="00217687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Que en la data de presentació de la sol·licitud, té actualitzat el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curriculum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vitae</w:t>
            </w:r>
            <w:proofErr w:type="spellEnd"/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 i els horaris de tutoria a la pàgina web de la UIB.</w:t>
            </w:r>
          </w:p>
          <w:p w14:paraId="6C3346CE" w14:textId="77777777" w:rsidR="00E06AF2" w:rsidRPr="00217687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totes les dades i la documentació aportades són correctes.</w:t>
            </w:r>
          </w:p>
          <w:p w14:paraId="70CEB814" w14:textId="77777777" w:rsidR="00E06AF2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aportarà totes les dades i documentació requerides per la UIB.</w:t>
            </w:r>
          </w:p>
          <w:p w14:paraId="063035D0" w14:textId="5E19E642" w:rsidR="007B0ABF" w:rsidRPr="00B019EE" w:rsidRDefault="007B0ABF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L’atorgament de l’ajut compromet </w:t>
            </w:r>
            <w:r w:rsidR="004F44D8">
              <w:rPr>
                <w:rFonts w:ascii="UIBsans" w:hAnsi="UIBsans"/>
                <w:sz w:val="20"/>
                <w:szCs w:val="20"/>
                <w:lang w:val="ca-ES"/>
              </w:rPr>
              <w:t xml:space="preserve">al docent </w:t>
            </w:r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a </w:t>
            </w:r>
            <w:proofErr w:type="spellStart"/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>publicitar</w:t>
            </w:r>
            <w:proofErr w:type="spellEnd"/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 anticipadament l’activitat a la web de la facultat: </w:t>
            </w:r>
            <w:hyperlink r:id="rId8" w:history="1">
              <w:r w:rsidRPr="00B019EE">
                <w:rPr>
                  <w:rStyle w:val="Hipervnculo"/>
                  <w:rFonts w:ascii="UIBsans" w:hAnsi="UIBsans"/>
                  <w:sz w:val="20"/>
                  <w:szCs w:val="20"/>
                  <w:lang w:val="ca-ES"/>
                </w:rPr>
                <w:t>http://ffl.uib.cat/</w:t>
              </w:r>
            </w:hyperlink>
          </w:p>
        </w:tc>
      </w:tr>
      <w:tr w:rsidR="00785859" w:rsidRPr="00217687" w14:paraId="6F1015DB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629D5861" w14:textId="77777777" w:rsidTr="007B0ABF">
        <w:trPr>
          <w:trHeight w:val="608"/>
        </w:trPr>
        <w:tc>
          <w:tcPr>
            <w:tcW w:w="1668" w:type="dxa"/>
            <w:shd w:val="clear" w:color="auto" w:fill="BFBFBF" w:themeFill="background1" w:themeFillShade="BF"/>
          </w:tcPr>
          <w:p w14:paraId="572365CC" w14:textId="77777777" w:rsidR="00785859" w:rsidRPr="00217687" w:rsidRDefault="0078585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76" w:type="dxa"/>
            <w:gridSpan w:val="6"/>
          </w:tcPr>
          <w:p w14:paraId="04052B0A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550CFA3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83A721D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5388A78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524DF75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49546904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4B9129C5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>2. Dades de l’activitat</w:t>
      </w:r>
      <w:r w:rsidR="004F44D8">
        <w:rPr>
          <w:rFonts w:ascii="UIBsans" w:hAnsi="UIBsans"/>
          <w:b/>
          <w:sz w:val="20"/>
          <w:szCs w:val="20"/>
          <w:lang w:val="ca-ES"/>
        </w:rPr>
        <w:t xml:space="preserve"> / material sol·licitat </w:t>
      </w:r>
    </w:p>
    <w:p w14:paraId="2762C33E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8"/>
        <w:gridCol w:w="4062"/>
      </w:tblGrid>
      <w:tr w:rsidR="004F44D8" w:rsidRPr="00217687" w14:paraId="493B931E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12E8E8B5" w14:textId="3D57EA92" w:rsidR="00785859" w:rsidRPr="00217687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Títol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de l’activitat</w:t>
            </w:r>
          </w:p>
        </w:tc>
        <w:tc>
          <w:tcPr>
            <w:tcW w:w="4280" w:type="dxa"/>
          </w:tcPr>
          <w:p w14:paraId="0C3430AA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0263E267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0D87C9EE" w14:textId="118CD270" w:rsidR="00785859" w:rsidRPr="00217687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Data i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lloc de l’activitat</w:t>
            </w:r>
          </w:p>
        </w:tc>
        <w:tc>
          <w:tcPr>
            <w:tcW w:w="4280" w:type="dxa"/>
          </w:tcPr>
          <w:p w14:paraId="2D5A75BF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7CAD6F3B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4E07FD63" w14:textId="1BBB993B" w:rsidR="00B019EE" w:rsidRPr="0004607C" w:rsidRDefault="00B019EE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Codi i nom de l’assignatura / assignatures</w:t>
            </w:r>
          </w:p>
        </w:tc>
        <w:tc>
          <w:tcPr>
            <w:tcW w:w="4280" w:type="dxa"/>
          </w:tcPr>
          <w:p w14:paraId="239094E9" w14:textId="77777777" w:rsidR="00B019EE" w:rsidRPr="00217687" w:rsidRDefault="00B019EE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64354" w:rsidRPr="00217687" w14:paraId="0AD76BED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5AC06066" w14:textId="7B6C9365" w:rsidR="00964354" w:rsidRDefault="00964354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Estudi al que pertany l’assignatur</w:t>
            </w:r>
            <w:r w:rsidR="00394435">
              <w:rPr>
                <w:rFonts w:ascii="UIBsans" w:hAnsi="UIBsans"/>
                <w:b/>
                <w:sz w:val="20"/>
                <w:szCs w:val="20"/>
                <w:lang w:val="ca-ES"/>
              </w:rPr>
              <w:t>a</w:t>
            </w:r>
          </w:p>
        </w:tc>
        <w:tc>
          <w:tcPr>
            <w:tcW w:w="4280" w:type="dxa"/>
          </w:tcPr>
          <w:p w14:paraId="213F0CB6" w14:textId="77777777" w:rsidR="00964354" w:rsidRPr="00217687" w:rsidRDefault="0096435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36994357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75385F51" w14:textId="0F5F839A" w:rsidR="004F44D8" w:rsidRDefault="004F44D8" w:rsidP="00394435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Activitat prevista </w:t>
            </w:r>
          </w:p>
        </w:tc>
        <w:tc>
          <w:tcPr>
            <w:tcW w:w="4280" w:type="dxa"/>
          </w:tcPr>
          <w:p w14:paraId="59F605AB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E445D2B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2FB7119D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D2B8975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2A4503AE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4AAEA33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BE78504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BE69FCE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798D61E5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FF19A02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0EADA4D5" w14:textId="77777777" w:rsidR="004F44D8" w:rsidRPr="00217687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5AA0E541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4CF13DDE" w14:textId="23A70E2B" w:rsidR="00785859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lastRenderedPageBreak/>
              <w:t>Pressupost: q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uantitat sol·licitada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(desglossada en partides),  i, si escau, j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ustificaci</w:t>
            </w:r>
            <w:r w:rsidR="00483CF3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ó</w:t>
            </w:r>
          </w:p>
        </w:tc>
        <w:tc>
          <w:tcPr>
            <w:tcW w:w="4280" w:type="dxa"/>
          </w:tcPr>
          <w:p w14:paraId="579F8462" w14:textId="77777777" w:rsidR="00785859" w:rsidRPr="00217687" w:rsidRDefault="0078585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3DB7B78" w14:textId="77777777" w:rsidR="00C537FD" w:rsidRDefault="00C537FD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261C8230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2EBB2BE1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D8F124E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4BE23AF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D6BD940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D7A3C93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572A273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79CF07D1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66BC84D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FEFF0B0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72F16B0C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2A4A6C4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719E8D55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AA0F7CD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C4F727A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EE78797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23497A75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4EBA2BC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ECEE408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20EE9AA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DDF4D2F" w14:textId="77777777" w:rsidR="00217687" w:rsidRP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6BC5150A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5AD74523" w14:textId="77777777" w:rsidR="00785859" w:rsidRDefault="00887FE1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Nombre de participants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 w:rsidR="004F44D8" w:rsidRPr="004F44D8">
              <w:rPr>
                <w:rFonts w:ascii="UIBsans" w:hAnsi="UIBsans"/>
                <w:sz w:val="20"/>
                <w:szCs w:val="20"/>
                <w:lang w:val="ca-ES"/>
              </w:rPr>
              <w:t>(docents i alumnes)</w:t>
            </w:r>
          </w:p>
          <w:p w14:paraId="0F842E6D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CF5D5DA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987DF01" w14:textId="45F0A177" w:rsidR="004F44D8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  <w:tc>
          <w:tcPr>
            <w:tcW w:w="4280" w:type="dxa"/>
          </w:tcPr>
          <w:p w14:paraId="1C8314E3" w14:textId="77777777" w:rsidR="00785859" w:rsidRPr="00217687" w:rsidRDefault="0078585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217687" w14:paraId="1961B52A" w14:textId="77777777" w:rsidTr="00217687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695516E" w14:textId="77777777" w:rsidR="00954989" w:rsidRPr="00217687" w:rsidRDefault="0095498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4F83" w14:paraId="7F1C8546" w14:textId="77777777" w:rsidTr="00217687">
        <w:trPr>
          <w:cantSplit/>
        </w:trPr>
        <w:tc>
          <w:tcPr>
            <w:tcW w:w="0" w:type="auto"/>
            <w:gridSpan w:val="2"/>
            <w:shd w:val="clear" w:color="auto" w:fill="BFBFBF" w:themeFill="background1" w:themeFillShade="BF"/>
          </w:tcPr>
          <w:p w14:paraId="1A5D431C" w14:textId="6271C94F" w:rsidR="00E06AF2" w:rsidRPr="00217687" w:rsidRDefault="00E06AF2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formatiu</w:t>
            </w:r>
          </w:p>
          <w:p w14:paraId="06E44AF6" w14:textId="11DCF883" w:rsidR="00E06AF2" w:rsidRPr="00217687" w:rsidRDefault="00E06AF2" w:rsidP="007B0ABF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considerau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que l’activitat té u</w:t>
            </w:r>
            <w:r w:rsidR="004F44D8">
              <w:rPr>
                <w:rFonts w:ascii="UIBsans" w:hAnsi="UIBsans"/>
                <w:i/>
                <w:sz w:val="20"/>
                <w:szCs w:val="20"/>
                <w:lang w:val="ca-ES"/>
              </w:rPr>
              <w:t>n especial valor formatiu per a l’assignatura que l’inclou i per els</w:t>
            </w:r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r w:rsidRPr="00214F83">
              <w:rPr>
                <w:rFonts w:ascii="UIBsans" w:eastAsia="Times New Roman" w:hAnsi="UIBsans"/>
                <w:i/>
                <w:iCs/>
                <w:sz w:val="20"/>
                <w:szCs w:val="20"/>
                <w:lang w:val="ca-ES"/>
              </w:rPr>
              <w:t>plans d'estudis de la Facultat</w:t>
            </w:r>
          </w:p>
        </w:tc>
      </w:tr>
      <w:tr w:rsidR="004F44D8" w:rsidRPr="00214F83" w14:paraId="1089413B" w14:textId="77777777" w:rsidTr="004F44D8">
        <w:trPr>
          <w:cantSplit/>
        </w:trPr>
        <w:tc>
          <w:tcPr>
            <w:tcW w:w="0" w:type="auto"/>
            <w:gridSpan w:val="2"/>
            <w:shd w:val="clear" w:color="auto" w:fill="auto"/>
          </w:tcPr>
          <w:p w14:paraId="7C983000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5765959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584E9428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5996A0DD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02A6326E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3CE947E7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5C784D9F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0E46C267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65368245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730723F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189BCB48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2BD24E51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3E134601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04716045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4B9CA3A3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0C86EA9F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08616E99" w14:textId="77777777" w:rsidR="00E94857" w:rsidRDefault="00E94857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533E8339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203D07D6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60626652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39FC3FDD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1D2AE697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7B5B262" w14:textId="77777777" w:rsidR="004F44D8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Pr="00217687" w:rsidRDefault="00785859" w:rsidP="00483CF3">
      <w:pPr>
        <w:rPr>
          <w:rFonts w:ascii="UIBsans" w:hAnsi="UIBsans"/>
          <w:sz w:val="20"/>
          <w:szCs w:val="20"/>
          <w:lang w:val="ca-ES"/>
        </w:rPr>
      </w:pPr>
      <w:bookmarkStart w:id="0" w:name="_GoBack"/>
      <w:bookmarkEnd w:id="0"/>
    </w:p>
    <w:sectPr w:rsidR="00785859" w:rsidRPr="00217687" w:rsidSect="00954989">
      <w:headerReference w:type="default" r:id="rId9"/>
      <w:footerReference w:type="default" r:id="rId10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0300" w14:textId="77777777" w:rsidR="00394435" w:rsidRDefault="00394435">
      <w:pPr>
        <w:spacing w:after="0" w:line="240" w:lineRule="auto"/>
      </w:pPr>
      <w:r>
        <w:separator/>
      </w:r>
    </w:p>
  </w:endnote>
  <w:endnote w:type="continuationSeparator" w:id="0">
    <w:p w14:paraId="1C43D973" w14:textId="77777777" w:rsidR="00394435" w:rsidRDefault="0039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UIBsans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EndPr/>
    <w:sdtContent>
      <w:p w14:paraId="5DC4A621" w14:textId="3EA53593" w:rsidR="00394435" w:rsidRPr="00217687" w:rsidRDefault="00394435">
        <w:pPr>
          <w:pStyle w:val="Piedepgina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7871EF" w:rsidRPr="007871EF">
          <w:rPr>
            <w:rFonts w:ascii="UIBsans" w:hAnsi="UIBsans"/>
            <w:noProof/>
            <w:sz w:val="20"/>
            <w:szCs w:val="20"/>
            <w:lang w:val="ca-ES"/>
          </w:rPr>
          <w:t>3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394435" w:rsidRDefault="0039443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3139" w14:textId="77777777" w:rsidR="00394435" w:rsidRDefault="00394435">
      <w:pPr>
        <w:spacing w:after="0" w:line="240" w:lineRule="auto"/>
      </w:pPr>
      <w:r>
        <w:separator/>
      </w:r>
    </w:p>
  </w:footnote>
  <w:footnote w:type="continuationSeparator" w:id="0">
    <w:p w14:paraId="1DFD212E" w14:textId="77777777" w:rsidR="00394435" w:rsidRDefault="0039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FCEE9" w14:textId="08323BF8" w:rsidR="00394435" w:rsidRDefault="0039443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924263D" wp14:editId="3ADBC5C8">
          <wp:simplePos x="0" y="0"/>
          <wp:positionH relativeFrom="page">
            <wp:posOffset>817245</wp:posOffset>
          </wp:positionH>
          <wp:positionV relativeFrom="page">
            <wp:posOffset>906780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EE666" w14:textId="1C92CF17" w:rsidR="00394435" w:rsidRDefault="00394435" w:rsidP="00954989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12BE4"/>
    <w:rsid w:val="0004607C"/>
    <w:rsid w:val="0005249C"/>
    <w:rsid w:val="0005337B"/>
    <w:rsid w:val="00082EE1"/>
    <w:rsid w:val="000C7122"/>
    <w:rsid w:val="000E2EAA"/>
    <w:rsid w:val="001D6797"/>
    <w:rsid w:val="00214F83"/>
    <w:rsid w:val="00217687"/>
    <w:rsid w:val="00344899"/>
    <w:rsid w:val="00363323"/>
    <w:rsid w:val="00394435"/>
    <w:rsid w:val="00483CF3"/>
    <w:rsid w:val="004B5F64"/>
    <w:rsid w:val="004F44D8"/>
    <w:rsid w:val="007677EF"/>
    <w:rsid w:val="00785859"/>
    <w:rsid w:val="007871EF"/>
    <w:rsid w:val="007971DD"/>
    <w:rsid w:val="007B0ABF"/>
    <w:rsid w:val="007F34A1"/>
    <w:rsid w:val="00887FE1"/>
    <w:rsid w:val="008D62E4"/>
    <w:rsid w:val="008F5FD9"/>
    <w:rsid w:val="00954989"/>
    <w:rsid w:val="00964354"/>
    <w:rsid w:val="00A26065"/>
    <w:rsid w:val="00B019EE"/>
    <w:rsid w:val="00B57F9C"/>
    <w:rsid w:val="00B72670"/>
    <w:rsid w:val="00BD0FFA"/>
    <w:rsid w:val="00C01B74"/>
    <w:rsid w:val="00C42DAA"/>
    <w:rsid w:val="00C537FD"/>
    <w:rsid w:val="00DA62DF"/>
    <w:rsid w:val="00DC0633"/>
    <w:rsid w:val="00E06AF2"/>
    <w:rsid w:val="00E2395E"/>
    <w:rsid w:val="00E3732E"/>
    <w:rsid w:val="00E77AC9"/>
    <w:rsid w:val="00E94857"/>
    <w:rsid w:val="00F032B3"/>
    <w:rsid w:val="00FC0299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8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0A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19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0A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19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ffl.uib.ca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197</Words>
  <Characters>1086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IsabelEscandell</cp:lastModifiedBy>
  <cp:revision>3</cp:revision>
  <cp:lastPrinted>2016-05-06T06:31:00Z</cp:lastPrinted>
  <dcterms:created xsi:type="dcterms:W3CDTF">2016-09-14T10:08:00Z</dcterms:created>
  <dcterms:modified xsi:type="dcterms:W3CDTF">2016-09-14T10:11:00Z</dcterms:modified>
</cp:coreProperties>
</file>