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97513" w14:textId="7A385597" w:rsidR="00B748C6" w:rsidRPr="00D34FD2" w:rsidRDefault="00782625" w:rsidP="00B748C6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val="ca-ES"/>
        </w:rPr>
      </w:pPr>
      <w:bookmarkStart w:id="0" w:name="_GoBack"/>
      <w:bookmarkEnd w:id="0"/>
      <w:r>
        <w:rPr>
          <w:rFonts w:asciiTheme="minorHAnsi" w:hAnsiTheme="minorHAnsi"/>
          <w:b/>
          <w:sz w:val="24"/>
          <w:szCs w:val="24"/>
          <w:lang w:val="ca-ES"/>
        </w:rPr>
        <w:t>Annex 2</w:t>
      </w:r>
      <w:r w:rsidR="00B748C6" w:rsidRPr="00D34FD2">
        <w:rPr>
          <w:rFonts w:asciiTheme="minorHAnsi" w:hAnsiTheme="minorHAnsi"/>
          <w:b/>
          <w:sz w:val="24"/>
          <w:szCs w:val="24"/>
          <w:lang w:val="ca-ES"/>
        </w:rPr>
        <w:t>. Aval d’un professor en actiu de la Facultat de Filosofia i Lletres de la Universitat de les Illes Balears</w:t>
      </w:r>
    </w:p>
    <w:p w14:paraId="0A5D4654" w14:textId="77777777" w:rsidR="00B748C6" w:rsidRDefault="00B748C6" w:rsidP="00B748C6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ca-ES"/>
        </w:rPr>
      </w:pPr>
    </w:p>
    <w:p w14:paraId="375FB1A0" w14:textId="5C1A7DEC" w:rsidR="00B748C6" w:rsidRPr="002B3FF9" w:rsidRDefault="00B748C6" w:rsidP="00B748C6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  <w:lang w:val="ca-ES"/>
        </w:rPr>
      </w:pPr>
      <w:r>
        <w:rPr>
          <w:rFonts w:asciiTheme="minorHAnsi" w:hAnsiTheme="minorHAnsi"/>
          <w:b/>
          <w:sz w:val="20"/>
          <w:szCs w:val="20"/>
          <w:lang w:val="ca-ES"/>
        </w:rPr>
        <w:t xml:space="preserve">1. </w:t>
      </w:r>
      <w:r w:rsidRPr="002B3FF9">
        <w:rPr>
          <w:rFonts w:asciiTheme="minorHAnsi" w:hAnsiTheme="minorHAnsi"/>
          <w:b/>
          <w:sz w:val="20"/>
          <w:szCs w:val="20"/>
          <w:lang w:val="ca-ES"/>
        </w:rPr>
        <w:t>Dades</w:t>
      </w:r>
    </w:p>
    <w:p w14:paraId="6D2E07EF" w14:textId="77777777" w:rsidR="00B748C6" w:rsidRPr="005532F9" w:rsidRDefault="00B748C6" w:rsidP="00B748C6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val="ca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3458"/>
        <w:gridCol w:w="592"/>
        <w:gridCol w:w="142"/>
        <w:gridCol w:w="995"/>
        <w:gridCol w:w="1729"/>
      </w:tblGrid>
      <w:tr w:rsidR="00B748C6" w:rsidRPr="005532F9" w14:paraId="7ABC92FE" w14:textId="77777777" w:rsidTr="00434B59">
        <w:tc>
          <w:tcPr>
            <w:tcW w:w="1728" w:type="dxa"/>
            <w:shd w:val="clear" w:color="auto" w:fill="BFBFBF" w:themeFill="background1" w:themeFillShade="BF"/>
          </w:tcPr>
          <w:p w14:paraId="19F3609A" w14:textId="77777777" w:rsidR="00B748C6" w:rsidRPr="007265B1" w:rsidRDefault="00B748C6" w:rsidP="00434B59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ca-ES"/>
              </w:rPr>
            </w:pPr>
            <w:r w:rsidRPr="007265B1">
              <w:rPr>
                <w:rFonts w:asciiTheme="minorHAnsi" w:hAnsiTheme="minorHAnsi"/>
                <w:b/>
                <w:sz w:val="20"/>
                <w:szCs w:val="20"/>
                <w:lang w:val="ca-ES"/>
              </w:rPr>
              <w:t>Cognoms</w:t>
            </w:r>
          </w:p>
        </w:tc>
        <w:tc>
          <w:tcPr>
            <w:tcW w:w="3458" w:type="dxa"/>
          </w:tcPr>
          <w:p w14:paraId="28CDA254" w14:textId="77777777" w:rsidR="00B748C6" w:rsidRPr="005532F9" w:rsidRDefault="00B748C6" w:rsidP="00434B59">
            <w:pPr>
              <w:jc w:val="both"/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</w:tc>
        <w:tc>
          <w:tcPr>
            <w:tcW w:w="734" w:type="dxa"/>
            <w:gridSpan w:val="2"/>
            <w:shd w:val="clear" w:color="auto" w:fill="BFBFBF" w:themeFill="background1" w:themeFillShade="BF"/>
          </w:tcPr>
          <w:p w14:paraId="73D934B3" w14:textId="77777777" w:rsidR="00B748C6" w:rsidRPr="007265B1" w:rsidRDefault="00B748C6" w:rsidP="00434B59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ca-ES"/>
              </w:rPr>
            </w:pPr>
            <w:r w:rsidRPr="007265B1">
              <w:rPr>
                <w:rFonts w:asciiTheme="minorHAnsi" w:hAnsiTheme="minorHAnsi"/>
                <w:b/>
                <w:sz w:val="20"/>
                <w:szCs w:val="20"/>
                <w:lang w:val="ca-ES"/>
              </w:rPr>
              <w:t>Nom</w:t>
            </w:r>
          </w:p>
        </w:tc>
        <w:tc>
          <w:tcPr>
            <w:tcW w:w="2724" w:type="dxa"/>
            <w:gridSpan w:val="2"/>
          </w:tcPr>
          <w:p w14:paraId="6EC79C1A" w14:textId="77777777" w:rsidR="00B748C6" w:rsidRPr="005532F9" w:rsidRDefault="00B748C6" w:rsidP="00434B59">
            <w:pPr>
              <w:jc w:val="both"/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</w:tc>
      </w:tr>
      <w:tr w:rsidR="00B748C6" w:rsidRPr="005532F9" w14:paraId="0B1EB142" w14:textId="77777777" w:rsidTr="00434B59">
        <w:tc>
          <w:tcPr>
            <w:tcW w:w="1728" w:type="dxa"/>
            <w:shd w:val="clear" w:color="auto" w:fill="BFBFBF" w:themeFill="background1" w:themeFillShade="BF"/>
          </w:tcPr>
          <w:p w14:paraId="2F601CBA" w14:textId="77777777" w:rsidR="00B748C6" w:rsidRPr="007265B1" w:rsidRDefault="00B748C6" w:rsidP="00434B59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ca-ES"/>
              </w:rPr>
            </w:pPr>
            <w:r w:rsidRPr="007265B1">
              <w:rPr>
                <w:rFonts w:asciiTheme="minorHAnsi" w:hAnsiTheme="minorHAnsi"/>
                <w:b/>
                <w:sz w:val="20"/>
                <w:szCs w:val="20"/>
                <w:lang w:val="ca-ES"/>
              </w:rPr>
              <w:t>Departament</w:t>
            </w:r>
          </w:p>
        </w:tc>
        <w:tc>
          <w:tcPr>
            <w:tcW w:w="6916" w:type="dxa"/>
            <w:gridSpan w:val="5"/>
          </w:tcPr>
          <w:p w14:paraId="153AC831" w14:textId="77777777" w:rsidR="00B748C6" w:rsidRPr="005532F9" w:rsidRDefault="00B748C6" w:rsidP="00434B59">
            <w:pPr>
              <w:jc w:val="both"/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</w:tc>
      </w:tr>
      <w:tr w:rsidR="00B748C6" w:rsidRPr="005532F9" w14:paraId="484EBE83" w14:textId="77777777" w:rsidTr="00434B59">
        <w:tc>
          <w:tcPr>
            <w:tcW w:w="1728" w:type="dxa"/>
            <w:shd w:val="clear" w:color="auto" w:fill="BFBFBF" w:themeFill="background1" w:themeFillShade="BF"/>
          </w:tcPr>
          <w:p w14:paraId="3382DFF5" w14:textId="77777777" w:rsidR="00B748C6" w:rsidRPr="007265B1" w:rsidRDefault="00B748C6" w:rsidP="00434B59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ca-ES"/>
              </w:rPr>
            </w:pPr>
            <w:r w:rsidRPr="007265B1">
              <w:rPr>
                <w:rFonts w:asciiTheme="minorHAnsi" w:hAnsiTheme="minorHAnsi"/>
                <w:b/>
                <w:sz w:val="20"/>
                <w:szCs w:val="20"/>
                <w:lang w:val="ca-ES"/>
              </w:rPr>
              <w:t>Categoria laboral</w:t>
            </w:r>
          </w:p>
        </w:tc>
        <w:tc>
          <w:tcPr>
            <w:tcW w:w="6916" w:type="dxa"/>
            <w:gridSpan w:val="5"/>
          </w:tcPr>
          <w:p w14:paraId="3ED68F93" w14:textId="77777777" w:rsidR="00B748C6" w:rsidRPr="005532F9" w:rsidRDefault="00B748C6" w:rsidP="00434B59">
            <w:pPr>
              <w:jc w:val="both"/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</w:tc>
      </w:tr>
      <w:tr w:rsidR="00B748C6" w:rsidRPr="005532F9" w14:paraId="702EF602" w14:textId="77777777" w:rsidTr="00434B59">
        <w:tc>
          <w:tcPr>
            <w:tcW w:w="1728" w:type="dxa"/>
            <w:shd w:val="clear" w:color="auto" w:fill="BFBFBF" w:themeFill="background1" w:themeFillShade="BF"/>
          </w:tcPr>
          <w:p w14:paraId="0FEF85B4" w14:textId="77777777" w:rsidR="00B748C6" w:rsidRPr="007265B1" w:rsidRDefault="00B748C6" w:rsidP="00434B59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ca-ES"/>
              </w:rPr>
            </w:pPr>
            <w:r w:rsidRPr="007265B1">
              <w:rPr>
                <w:rFonts w:asciiTheme="minorHAnsi" w:hAnsiTheme="minorHAnsi"/>
                <w:b/>
                <w:sz w:val="20"/>
                <w:szCs w:val="20"/>
                <w:lang w:val="ca-ES"/>
              </w:rPr>
              <w:t>Estudis</w:t>
            </w:r>
          </w:p>
        </w:tc>
        <w:tc>
          <w:tcPr>
            <w:tcW w:w="6916" w:type="dxa"/>
            <w:gridSpan w:val="5"/>
          </w:tcPr>
          <w:p w14:paraId="72E90342" w14:textId="77777777" w:rsidR="00B748C6" w:rsidRPr="005532F9" w:rsidRDefault="00B748C6" w:rsidP="00434B59">
            <w:pPr>
              <w:jc w:val="both"/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</w:tc>
      </w:tr>
      <w:tr w:rsidR="00B748C6" w:rsidRPr="005532F9" w14:paraId="2D923CFD" w14:textId="77777777" w:rsidTr="00434B59">
        <w:tc>
          <w:tcPr>
            <w:tcW w:w="172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4A08E75" w14:textId="77777777" w:rsidR="00B748C6" w:rsidRPr="007265B1" w:rsidRDefault="00B748C6" w:rsidP="00434B59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ca-ES"/>
              </w:rPr>
            </w:pPr>
            <w:r w:rsidRPr="007265B1">
              <w:rPr>
                <w:rFonts w:asciiTheme="minorHAnsi" w:hAnsiTheme="minorHAnsi"/>
                <w:b/>
                <w:sz w:val="20"/>
                <w:szCs w:val="20"/>
                <w:lang w:val="ca-ES"/>
              </w:rPr>
              <w:t>Correu electrònic</w:t>
            </w: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</w:tcPr>
          <w:p w14:paraId="2E85EF5A" w14:textId="77777777" w:rsidR="00B748C6" w:rsidRPr="005532F9" w:rsidRDefault="00B748C6" w:rsidP="00434B59">
            <w:pPr>
              <w:jc w:val="both"/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33C2928" w14:textId="77777777" w:rsidR="00B748C6" w:rsidRPr="007265B1" w:rsidRDefault="00B748C6" w:rsidP="00434B59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ca-E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ca-ES"/>
              </w:rPr>
              <w:t>Extensió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1603DF17" w14:textId="77777777" w:rsidR="00B748C6" w:rsidRPr="005532F9" w:rsidRDefault="00B748C6" w:rsidP="00434B59">
            <w:pPr>
              <w:jc w:val="both"/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</w:tc>
      </w:tr>
      <w:tr w:rsidR="00B748C6" w:rsidRPr="005532F9" w14:paraId="05A421B4" w14:textId="77777777" w:rsidTr="00434B59">
        <w:tc>
          <w:tcPr>
            <w:tcW w:w="8644" w:type="dxa"/>
            <w:gridSpan w:val="6"/>
            <w:tcBorders>
              <w:left w:val="nil"/>
              <w:right w:val="nil"/>
            </w:tcBorders>
          </w:tcPr>
          <w:p w14:paraId="5E3A8243" w14:textId="77777777" w:rsidR="00B748C6" w:rsidRPr="005532F9" w:rsidRDefault="00B748C6" w:rsidP="00434B59">
            <w:pPr>
              <w:jc w:val="both"/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</w:tc>
      </w:tr>
      <w:tr w:rsidR="00B748C6" w:rsidRPr="005532F9" w14:paraId="32979891" w14:textId="77777777" w:rsidTr="00434B59">
        <w:tc>
          <w:tcPr>
            <w:tcW w:w="1728" w:type="dxa"/>
            <w:shd w:val="clear" w:color="auto" w:fill="BFBFBF" w:themeFill="background1" w:themeFillShade="BF"/>
          </w:tcPr>
          <w:p w14:paraId="04ADB64F" w14:textId="77777777" w:rsidR="00B748C6" w:rsidRPr="007265B1" w:rsidRDefault="00B748C6" w:rsidP="00434B59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ca-ES"/>
              </w:rPr>
            </w:pPr>
            <w:r w:rsidRPr="007265B1">
              <w:rPr>
                <w:rFonts w:asciiTheme="minorHAnsi" w:hAnsiTheme="minorHAnsi"/>
                <w:b/>
                <w:sz w:val="20"/>
                <w:szCs w:val="20"/>
                <w:lang w:val="ca-ES"/>
              </w:rPr>
              <w:t>Signatura</w:t>
            </w:r>
          </w:p>
        </w:tc>
        <w:tc>
          <w:tcPr>
            <w:tcW w:w="6916" w:type="dxa"/>
            <w:gridSpan w:val="5"/>
          </w:tcPr>
          <w:p w14:paraId="1737A5DB" w14:textId="77777777" w:rsidR="00B748C6" w:rsidRDefault="00B748C6" w:rsidP="00434B59">
            <w:pPr>
              <w:jc w:val="both"/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  <w:p w14:paraId="4CE27C07" w14:textId="77777777" w:rsidR="00B748C6" w:rsidRDefault="00B748C6" w:rsidP="00434B59">
            <w:pPr>
              <w:jc w:val="both"/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  <w:p w14:paraId="27BCFE99" w14:textId="77777777" w:rsidR="00B748C6" w:rsidRDefault="00B748C6" w:rsidP="00434B59">
            <w:pPr>
              <w:jc w:val="both"/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  <w:p w14:paraId="187FF632" w14:textId="77777777" w:rsidR="00B748C6" w:rsidRDefault="00B748C6" w:rsidP="00434B59">
            <w:pPr>
              <w:jc w:val="both"/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  <w:p w14:paraId="0014A200" w14:textId="77777777" w:rsidR="00B748C6" w:rsidRPr="005532F9" w:rsidRDefault="00B748C6" w:rsidP="00434B59">
            <w:pPr>
              <w:jc w:val="both"/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</w:tc>
      </w:tr>
    </w:tbl>
    <w:p w14:paraId="7CC4BFDA" w14:textId="77777777" w:rsidR="00B748C6" w:rsidRPr="005532F9" w:rsidRDefault="00B748C6" w:rsidP="00B748C6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val="ca-ES"/>
        </w:rPr>
      </w:pPr>
    </w:p>
    <w:p w14:paraId="2300F91F" w14:textId="77777777" w:rsidR="00B748C6" w:rsidRPr="002B3FF9" w:rsidRDefault="00B748C6" w:rsidP="00B748C6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  <w:lang w:val="ca-ES"/>
        </w:rPr>
      </w:pPr>
      <w:r>
        <w:rPr>
          <w:rFonts w:asciiTheme="minorHAnsi" w:hAnsiTheme="minorHAnsi"/>
          <w:b/>
          <w:sz w:val="20"/>
          <w:szCs w:val="20"/>
          <w:lang w:val="ca-ES"/>
        </w:rPr>
        <w:t xml:space="preserve">2. </w:t>
      </w:r>
      <w:r w:rsidRPr="002B3FF9">
        <w:rPr>
          <w:rFonts w:asciiTheme="minorHAnsi" w:hAnsiTheme="minorHAnsi"/>
          <w:b/>
          <w:sz w:val="20"/>
          <w:szCs w:val="20"/>
          <w:lang w:val="ca-ES"/>
        </w:rPr>
        <w:t>Dades de l’activitat</w:t>
      </w:r>
    </w:p>
    <w:p w14:paraId="7761D587" w14:textId="77777777" w:rsidR="00B748C6" w:rsidRPr="005532F9" w:rsidRDefault="00B748C6" w:rsidP="00B748C6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val="ca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409"/>
      </w:tblGrid>
      <w:tr w:rsidR="00B748C6" w:rsidRPr="005532F9" w14:paraId="599F3D32" w14:textId="77777777" w:rsidTr="00434B59">
        <w:tc>
          <w:tcPr>
            <w:tcW w:w="2235" w:type="dxa"/>
            <w:shd w:val="clear" w:color="auto" w:fill="BFBFBF" w:themeFill="background1" w:themeFillShade="BF"/>
          </w:tcPr>
          <w:p w14:paraId="7F498FE1" w14:textId="77777777" w:rsidR="00B748C6" w:rsidRPr="007265B1" w:rsidRDefault="00B748C6" w:rsidP="00434B59">
            <w:pPr>
              <w:rPr>
                <w:rFonts w:asciiTheme="minorHAnsi" w:hAnsiTheme="minorHAnsi"/>
                <w:b/>
                <w:sz w:val="20"/>
                <w:szCs w:val="20"/>
                <w:lang w:val="ca-ES"/>
              </w:rPr>
            </w:pPr>
            <w:r w:rsidRPr="007265B1">
              <w:rPr>
                <w:rFonts w:asciiTheme="minorHAnsi" w:hAnsiTheme="minorHAnsi"/>
                <w:b/>
                <w:sz w:val="20"/>
                <w:szCs w:val="20"/>
                <w:lang w:val="ca-ES"/>
              </w:rPr>
              <w:t>Títol de l’activitat</w:t>
            </w:r>
          </w:p>
        </w:tc>
        <w:tc>
          <w:tcPr>
            <w:tcW w:w="6409" w:type="dxa"/>
          </w:tcPr>
          <w:p w14:paraId="4421A40C" w14:textId="77777777" w:rsidR="00B748C6" w:rsidRPr="005532F9" w:rsidRDefault="00B748C6" w:rsidP="00434B59">
            <w:pPr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</w:tc>
      </w:tr>
      <w:tr w:rsidR="00B748C6" w:rsidRPr="005532F9" w14:paraId="5BB6BEB5" w14:textId="77777777" w:rsidTr="00434B59">
        <w:tc>
          <w:tcPr>
            <w:tcW w:w="2235" w:type="dxa"/>
            <w:shd w:val="clear" w:color="auto" w:fill="BFBFBF" w:themeFill="background1" w:themeFillShade="BF"/>
          </w:tcPr>
          <w:p w14:paraId="4CFB8307" w14:textId="5E386968" w:rsidR="00B748C6" w:rsidRPr="007265B1" w:rsidRDefault="00B748C6" w:rsidP="00434B59">
            <w:pPr>
              <w:rPr>
                <w:rFonts w:asciiTheme="minorHAnsi" w:hAnsiTheme="minorHAnsi"/>
                <w:b/>
                <w:sz w:val="20"/>
                <w:szCs w:val="20"/>
                <w:lang w:val="ca-E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ca-ES"/>
              </w:rPr>
              <w:t>Cognoms i nom de l’alumne</w:t>
            </w:r>
            <w:r w:rsidR="00782625">
              <w:rPr>
                <w:rFonts w:asciiTheme="minorHAnsi" w:hAnsiTheme="minorHAnsi"/>
                <w:b/>
                <w:sz w:val="20"/>
                <w:szCs w:val="20"/>
                <w:lang w:val="ca-ES"/>
              </w:rPr>
              <w:t xml:space="preserve"> responsable</w:t>
            </w:r>
          </w:p>
        </w:tc>
        <w:tc>
          <w:tcPr>
            <w:tcW w:w="6409" w:type="dxa"/>
          </w:tcPr>
          <w:p w14:paraId="67DE718B" w14:textId="77777777" w:rsidR="00B748C6" w:rsidRPr="005532F9" w:rsidRDefault="00B748C6" w:rsidP="00434B59">
            <w:pPr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</w:tc>
      </w:tr>
      <w:tr w:rsidR="00B748C6" w:rsidRPr="005532F9" w14:paraId="55E8B583" w14:textId="77777777" w:rsidTr="00434B59">
        <w:tc>
          <w:tcPr>
            <w:tcW w:w="8644" w:type="dxa"/>
            <w:gridSpan w:val="2"/>
            <w:tcBorders>
              <w:left w:val="nil"/>
              <w:right w:val="nil"/>
            </w:tcBorders>
          </w:tcPr>
          <w:p w14:paraId="0CBEFE19" w14:textId="77777777" w:rsidR="00B748C6" w:rsidRDefault="00B748C6" w:rsidP="00434B59">
            <w:pPr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  <w:p w14:paraId="1626BE7B" w14:textId="77777777" w:rsidR="00B748C6" w:rsidRPr="00D34FD2" w:rsidRDefault="00B748C6" w:rsidP="00434B59">
            <w:pPr>
              <w:rPr>
                <w:rFonts w:asciiTheme="minorHAnsi" w:hAnsiTheme="minorHAnsi"/>
                <w:b/>
                <w:sz w:val="20"/>
                <w:szCs w:val="20"/>
                <w:lang w:val="ca-ES"/>
              </w:rPr>
            </w:pPr>
            <w:r w:rsidRPr="00D34FD2">
              <w:rPr>
                <w:rFonts w:asciiTheme="minorHAnsi" w:hAnsiTheme="minorHAnsi"/>
                <w:b/>
                <w:sz w:val="20"/>
                <w:szCs w:val="20"/>
                <w:lang w:val="ca-ES"/>
              </w:rPr>
              <w:t xml:space="preserve">3. </w:t>
            </w:r>
            <w:r>
              <w:rPr>
                <w:rFonts w:asciiTheme="minorHAnsi" w:hAnsiTheme="minorHAnsi"/>
                <w:b/>
                <w:sz w:val="20"/>
                <w:szCs w:val="20"/>
                <w:lang w:val="ca-ES"/>
              </w:rPr>
              <w:t>Valor formatiu</w:t>
            </w:r>
          </w:p>
          <w:p w14:paraId="67662D67" w14:textId="77777777" w:rsidR="00B748C6" w:rsidRPr="005532F9" w:rsidRDefault="00B748C6" w:rsidP="00434B59">
            <w:pPr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</w:tc>
      </w:tr>
      <w:tr w:rsidR="00B748C6" w:rsidRPr="005532F9" w14:paraId="667E7B00" w14:textId="77777777" w:rsidTr="00434B59">
        <w:tc>
          <w:tcPr>
            <w:tcW w:w="8644" w:type="dxa"/>
            <w:gridSpan w:val="2"/>
            <w:shd w:val="clear" w:color="auto" w:fill="BFBFBF" w:themeFill="background1" w:themeFillShade="BF"/>
          </w:tcPr>
          <w:p w14:paraId="5B884E69" w14:textId="58BA3EF7" w:rsidR="00B748C6" w:rsidRDefault="00B748C6" w:rsidP="00434B59">
            <w:pPr>
              <w:rPr>
                <w:rFonts w:asciiTheme="minorHAnsi" w:hAnsiTheme="minorHAnsi"/>
                <w:sz w:val="20"/>
                <w:szCs w:val="20"/>
                <w:lang w:val="ca-ES"/>
              </w:rPr>
            </w:pPr>
            <w:r w:rsidRPr="007265B1">
              <w:rPr>
                <w:rFonts w:asciiTheme="minorHAnsi" w:hAnsiTheme="minorHAnsi"/>
                <w:b/>
                <w:sz w:val="20"/>
                <w:szCs w:val="20"/>
                <w:lang w:val="ca-ES"/>
              </w:rPr>
              <w:t>Justificació del valor formatiu</w:t>
            </w:r>
            <w:r>
              <w:rPr>
                <w:rFonts w:asciiTheme="minorHAnsi" w:hAnsiTheme="minorHAnsi"/>
                <w:b/>
                <w:sz w:val="20"/>
                <w:szCs w:val="20"/>
                <w:lang w:val="ca-ES"/>
              </w:rPr>
              <w:t xml:space="preserve"> de l’activitat</w:t>
            </w:r>
            <w:r w:rsidRPr="007265B1">
              <w:rPr>
                <w:rFonts w:asciiTheme="minorHAnsi" w:hAnsiTheme="minorHAnsi"/>
                <w:b/>
                <w:sz w:val="20"/>
                <w:szCs w:val="20"/>
                <w:lang w:val="ca-ES"/>
              </w:rPr>
              <w:t xml:space="preserve"> </w:t>
            </w:r>
            <w:r w:rsidR="00782625">
              <w:rPr>
                <w:rFonts w:asciiTheme="minorHAnsi" w:hAnsiTheme="minorHAnsi"/>
                <w:b/>
                <w:sz w:val="20"/>
                <w:szCs w:val="20"/>
                <w:lang w:val="ca-ES"/>
              </w:rPr>
              <w:t>per a l’alumnat</w:t>
            </w:r>
          </w:p>
          <w:p w14:paraId="1734FA99" w14:textId="13553F9B" w:rsidR="00B748C6" w:rsidRPr="007265B1" w:rsidRDefault="00B748C6" w:rsidP="00782625">
            <w:pPr>
              <w:rPr>
                <w:rFonts w:asciiTheme="minorHAnsi" w:hAnsiTheme="minorHAnsi"/>
                <w:i/>
                <w:sz w:val="20"/>
                <w:szCs w:val="20"/>
                <w:lang w:val="ca-ES"/>
              </w:rPr>
            </w:pPr>
            <w:proofErr w:type="spellStart"/>
            <w:r>
              <w:rPr>
                <w:rFonts w:asciiTheme="minorHAnsi" w:hAnsiTheme="minorHAnsi"/>
                <w:i/>
                <w:sz w:val="20"/>
                <w:szCs w:val="20"/>
                <w:lang w:val="ca-ES"/>
              </w:rPr>
              <w:t>Exposau</w:t>
            </w:r>
            <w:proofErr w:type="spellEnd"/>
            <w:r>
              <w:rPr>
                <w:rFonts w:asciiTheme="minorHAnsi" w:hAnsiTheme="minorHAnsi"/>
                <w:i/>
                <w:sz w:val="20"/>
                <w:szCs w:val="20"/>
                <w:lang w:val="ca-ES"/>
              </w:rPr>
              <w:t xml:space="preserve"> els motius pels quals </w:t>
            </w:r>
            <w:proofErr w:type="spellStart"/>
            <w:r>
              <w:rPr>
                <w:rFonts w:asciiTheme="minorHAnsi" w:hAnsiTheme="minorHAnsi"/>
                <w:i/>
                <w:sz w:val="20"/>
                <w:szCs w:val="20"/>
                <w:lang w:val="ca-ES"/>
              </w:rPr>
              <w:t>considerau</w:t>
            </w:r>
            <w:proofErr w:type="spellEnd"/>
            <w:r>
              <w:rPr>
                <w:rFonts w:asciiTheme="minorHAnsi" w:hAnsiTheme="minorHAnsi"/>
                <w:i/>
                <w:sz w:val="20"/>
                <w:szCs w:val="20"/>
                <w:lang w:val="ca-ES"/>
              </w:rPr>
              <w:t xml:space="preserve"> que l’activitat té un especi</w:t>
            </w:r>
            <w:r w:rsidR="00782625">
              <w:rPr>
                <w:rFonts w:asciiTheme="minorHAnsi" w:hAnsiTheme="minorHAnsi"/>
                <w:i/>
                <w:sz w:val="20"/>
                <w:szCs w:val="20"/>
                <w:lang w:val="ca-ES"/>
              </w:rPr>
              <w:t>al valor formatiu per a l’alumnat</w:t>
            </w:r>
            <w:r>
              <w:rPr>
                <w:rFonts w:asciiTheme="minorHAnsi" w:hAnsiTheme="minorHAnsi"/>
                <w:i/>
                <w:sz w:val="20"/>
                <w:szCs w:val="20"/>
                <w:lang w:val="ca-ES"/>
              </w:rPr>
              <w:t xml:space="preserve"> </w:t>
            </w:r>
            <w:r w:rsidR="00782625">
              <w:rPr>
                <w:rFonts w:asciiTheme="minorHAnsi" w:hAnsiTheme="minorHAnsi"/>
                <w:i/>
                <w:sz w:val="20"/>
                <w:szCs w:val="20"/>
                <w:lang w:val="ca-ES"/>
              </w:rPr>
              <w:t xml:space="preserve">al qual es destina l’activitat </w:t>
            </w:r>
          </w:p>
        </w:tc>
      </w:tr>
      <w:tr w:rsidR="00B748C6" w:rsidRPr="005532F9" w14:paraId="516778E4" w14:textId="77777777" w:rsidTr="00434B59">
        <w:tc>
          <w:tcPr>
            <w:tcW w:w="8644" w:type="dxa"/>
            <w:gridSpan w:val="2"/>
          </w:tcPr>
          <w:p w14:paraId="1D418A6A" w14:textId="77777777" w:rsidR="00B748C6" w:rsidRPr="005532F9" w:rsidRDefault="00B748C6" w:rsidP="00434B59">
            <w:pPr>
              <w:ind w:left="142"/>
              <w:jc w:val="both"/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  <w:p w14:paraId="7667CF0F" w14:textId="77777777" w:rsidR="00B748C6" w:rsidRPr="005532F9" w:rsidRDefault="00B748C6" w:rsidP="00434B59">
            <w:pPr>
              <w:ind w:left="142"/>
              <w:jc w:val="both"/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  <w:p w14:paraId="077F6864" w14:textId="77777777" w:rsidR="00B748C6" w:rsidRDefault="00B748C6" w:rsidP="00434B59">
            <w:pPr>
              <w:ind w:left="142"/>
              <w:jc w:val="both"/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  <w:p w14:paraId="4875CCF6" w14:textId="77777777" w:rsidR="00782625" w:rsidRDefault="00782625" w:rsidP="00434B59">
            <w:pPr>
              <w:ind w:left="142"/>
              <w:jc w:val="both"/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  <w:p w14:paraId="6A44E749" w14:textId="77777777" w:rsidR="00782625" w:rsidRDefault="00782625" w:rsidP="00434B59">
            <w:pPr>
              <w:ind w:left="142"/>
              <w:jc w:val="both"/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  <w:p w14:paraId="7069C744" w14:textId="77777777" w:rsidR="00782625" w:rsidRDefault="00782625" w:rsidP="00434B59">
            <w:pPr>
              <w:ind w:left="142"/>
              <w:jc w:val="both"/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  <w:p w14:paraId="250E5D30" w14:textId="77777777" w:rsidR="00782625" w:rsidRDefault="00782625" w:rsidP="00434B59">
            <w:pPr>
              <w:ind w:left="142"/>
              <w:jc w:val="both"/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  <w:p w14:paraId="3319BA0E" w14:textId="77777777" w:rsidR="00782625" w:rsidRDefault="00782625" w:rsidP="00434B59">
            <w:pPr>
              <w:ind w:left="142"/>
              <w:jc w:val="both"/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  <w:p w14:paraId="7D0366BA" w14:textId="77777777" w:rsidR="00782625" w:rsidRDefault="00782625" w:rsidP="00434B59">
            <w:pPr>
              <w:ind w:left="142"/>
              <w:jc w:val="both"/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  <w:p w14:paraId="0688DDE4" w14:textId="77777777" w:rsidR="00782625" w:rsidRDefault="00782625" w:rsidP="00434B59">
            <w:pPr>
              <w:ind w:left="142"/>
              <w:jc w:val="both"/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  <w:p w14:paraId="4BB53218" w14:textId="77777777" w:rsidR="00782625" w:rsidRDefault="00782625" w:rsidP="00434B59">
            <w:pPr>
              <w:ind w:left="142"/>
              <w:jc w:val="both"/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  <w:p w14:paraId="014F9A64" w14:textId="77777777" w:rsidR="00782625" w:rsidRPr="005532F9" w:rsidRDefault="00782625" w:rsidP="00434B59">
            <w:pPr>
              <w:ind w:left="142"/>
              <w:jc w:val="both"/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  <w:p w14:paraId="3DD47435" w14:textId="77777777" w:rsidR="00B748C6" w:rsidRDefault="00B748C6" w:rsidP="00434B59">
            <w:pPr>
              <w:ind w:left="142"/>
              <w:jc w:val="both"/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  <w:p w14:paraId="3E94FB91" w14:textId="77777777" w:rsidR="00A13317" w:rsidRDefault="00A13317" w:rsidP="00434B59">
            <w:pPr>
              <w:ind w:left="142"/>
              <w:jc w:val="both"/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  <w:p w14:paraId="7483B401" w14:textId="77777777" w:rsidR="00A13317" w:rsidRDefault="00A13317" w:rsidP="00434B59">
            <w:pPr>
              <w:ind w:left="142"/>
              <w:jc w:val="both"/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  <w:p w14:paraId="7B9D8265" w14:textId="77777777" w:rsidR="00A13317" w:rsidRDefault="00A13317" w:rsidP="00434B59">
            <w:pPr>
              <w:ind w:left="142"/>
              <w:jc w:val="both"/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  <w:p w14:paraId="64A05C98" w14:textId="77777777" w:rsidR="00A13317" w:rsidRDefault="00A13317" w:rsidP="00434B59">
            <w:pPr>
              <w:ind w:left="142"/>
              <w:jc w:val="both"/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  <w:p w14:paraId="770D0F74" w14:textId="77777777" w:rsidR="00A13317" w:rsidRDefault="00A13317" w:rsidP="00434B59">
            <w:pPr>
              <w:ind w:left="142"/>
              <w:jc w:val="both"/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  <w:p w14:paraId="4B16C5FB" w14:textId="77777777" w:rsidR="00A13317" w:rsidRPr="005532F9" w:rsidRDefault="00A13317" w:rsidP="00434B59">
            <w:pPr>
              <w:ind w:left="142"/>
              <w:jc w:val="both"/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  <w:p w14:paraId="1A7AF1B8" w14:textId="77777777" w:rsidR="00B748C6" w:rsidRPr="005532F9" w:rsidRDefault="00B748C6" w:rsidP="00434B59">
            <w:pPr>
              <w:ind w:left="142"/>
              <w:jc w:val="both"/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  <w:p w14:paraId="7997D8DC" w14:textId="77777777" w:rsidR="00B748C6" w:rsidRPr="005532F9" w:rsidRDefault="00B748C6" w:rsidP="00434B59">
            <w:pPr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</w:tc>
      </w:tr>
    </w:tbl>
    <w:p w14:paraId="09959E2B" w14:textId="77777777" w:rsidR="00B748C6" w:rsidRDefault="00B748C6" w:rsidP="00B748C6">
      <w:pPr>
        <w:spacing w:after="0" w:line="240" w:lineRule="auto"/>
        <w:jc w:val="center"/>
        <w:rPr>
          <w:rFonts w:asciiTheme="minorHAnsi" w:hAnsiTheme="minorHAnsi"/>
          <w:i/>
          <w:sz w:val="20"/>
          <w:szCs w:val="20"/>
          <w:lang w:val="ca-ES"/>
        </w:rPr>
      </w:pPr>
    </w:p>
    <w:p w14:paraId="4BE19B35" w14:textId="77777777" w:rsidR="00B748C6" w:rsidRPr="00695152" w:rsidRDefault="00B748C6" w:rsidP="00B748C6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ca-ES"/>
        </w:rPr>
      </w:pPr>
    </w:p>
    <w:p w14:paraId="4F6626FF" w14:textId="77777777" w:rsidR="00B748C6" w:rsidRPr="007F34A1" w:rsidRDefault="00B748C6" w:rsidP="00B748C6">
      <w:pPr>
        <w:rPr>
          <w:lang w:val="ca-ES"/>
        </w:rPr>
      </w:pPr>
    </w:p>
    <w:p w14:paraId="1CF2D6B0" w14:textId="77777777" w:rsidR="00B748C6" w:rsidRPr="00785859" w:rsidRDefault="00B748C6" w:rsidP="00B748C6">
      <w:pPr>
        <w:rPr>
          <w:lang w:val="ca-ES"/>
        </w:rPr>
      </w:pPr>
    </w:p>
    <w:p w14:paraId="2B22CD72" w14:textId="77777777" w:rsidR="00785859" w:rsidRPr="00B748C6" w:rsidRDefault="00785859" w:rsidP="00B748C6">
      <w:pPr>
        <w:rPr>
          <w:lang w:val="ca-ES"/>
        </w:rPr>
      </w:pPr>
    </w:p>
    <w:sectPr w:rsidR="00785859" w:rsidRPr="00B748C6" w:rsidSect="00D34F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080D69" w14:textId="77777777" w:rsidR="007646E7" w:rsidRDefault="007646E7">
      <w:pPr>
        <w:spacing w:after="0" w:line="240" w:lineRule="auto"/>
      </w:pPr>
      <w:r>
        <w:separator/>
      </w:r>
    </w:p>
  </w:endnote>
  <w:endnote w:type="continuationSeparator" w:id="0">
    <w:p w14:paraId="18139A7C" w14:textId="77777777" w:rsidR="007646E7" w:rsidRDefault="00764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C0E96" w14:textId="77777777" w:rsidR="00E84491" w:rsidRDefault="00E8449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39880" w14:textId="77777777" w:rsidR="00E84491" w:rsidRDefault="00E8449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11676" w14:textId="77777777" w:rsidR="00E84491" w:rsidRDefault="00E8449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0A149" w14:textId="77777777" w:rsidR="007646E7" w:rsidRDefault="007646E7">
      <w:pPr>
        <w:spacing w:after="0" w:line="240" w:lineRule="auto"/>
      </w:pPr>
      <w:r>
        <w:separator/>
      </w:r>
    </w:p>
  </w:footnote>
  <w:footnote w:type="continuationSeparator" w:id="0">
    <w:p w14:paraId="09948963" w14:textId="77777777" w:rsidR="007646E7" w:rsidRDefault="00764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5101C" w14:textId="77777777" w:rsidR="00E84491" w:rsidRDefault="00E8449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8900F" w14:textId="77777777" w:rsidR="00D34FD2" w:rsidRDefault="00E84491" w:rsidP="00D34FD2">
    <w:pPr>
      <w:pStyle w:val="Header"/>
      <w:ind w:left="-1134"/>
    </w:pPr>
    <w:r>
      <w:rPr>
        <w:noProof/>
        <w:lang w:val="en-US"/>
      </w:rPr>
      <w:drawing>
        <wp:inline distT="0" distB="0" distL="0" distR="0" wp14:anchorId="2C779D23" wp14:editId="03D4242E">
          <wp:extent cx="2320506" cy="656305"/>
          <wp:effectExtent l="0" t="0" r="381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ultat_filosofia_7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1543" cy="656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F1927" w14:textId="77777777" w:rsidR="00E84491" w:rsidRDefault="00E8449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84B1C"/>
    <w:multiLevelType w:val="hybridMultilevel"/>
    <w:tmpl w:val="7706AB1A"/>
    <w:lvl w:ilvl="0" w:tplc="478C5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A1"/>
    <w:rsid w:val="000667A9"/>
    <w:rsid w:val="00082EE1"/>
    <w:rsid w:val="00330775"/>
    <w:rsid w:val="00344899"/>
    <w:rsid w:val="00372AD4"/>
    <w:rsid w:val="004D6E9D"/>
    <w:rsid w:val="006703F6"/>
    <w:rsid w:val="007646E7"/>
    <w:rsid w:val="00782625"/>
    <w:rsid w:val="00785859"/>
    <w:rsid w:val="007F34A1"/>
    <w:rsid w:val="00836E2B"/>
    <w:rsid w:val="00A13317"/>
    <w:rsid w:val="00AF7E9F"/>
    <w:rsid w:val="00B748C6"/>
    <w:rsid w:val="00C10EBF"/>
    <w:rsid w:val="00CD424E"/>
    <w:rsid w:val="00E03598"/>
    <w:rsid w:val="00E84491"/>
    <w:rsid w:val="00EB348D"/>
    <w:rsid w:val="00FB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BB35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4A1"/>
    <w:pPr>
      <w:ind w:left="720"/>
      <w:contextualSpacing/>
    </w:pPr>
  </w:style>
  <w:style w:type="table" w:styleId="TableGrid">
    <w:name w:val="Table Grid"/>
    <w:basedOn w:val="TableNormal"/>
    <w:uiPriority w:val="59"/>
    <w:rsid w:val="007F3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34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4A1"/>
  </w:style>
  <w:style w:type="paragraph" w:styleId="BalloonText">
    <w:name w:val="Balloon Text"/>
    <w:basedOn w:val="Normal"/>
    <w:link w:val="BalloonTextChar"/>
    <w:uiPriority w:val="99"/>
    <w:semiHidden/>
    <w:unhideWhenUsed/>
    <w:rsid w:val="007F3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4A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844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491"/>
  </w:style>
  <w:style w:type="character" w:styleId="CommentReference">
    <w:name w:val="annotation reference"/>
    <w:basedOn w:val="DefaultParagraphFont"/>
    <w:uiPriority w:val="99"/>
    <w:semiHidden/>
    <w:unhideWhenUsed/>
    <w:rsid w:val="006703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3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3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3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3F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4A1"/>
    <w:pPr>
      <w:ind w:left="720"/>
      <w:contextualSpacing/>
    </w:pPr>
  </w:style>
  <w:style w:type="table" w:styleId="TableGrid">
    <w:name w:val="Table Grid"/>
    <w:basedOn w:val="TableNormal"/>
    <w:uiPriority w:val="59"/>
    <w:rsid w:val="007F3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34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4A1"/>
  </w:style>
  <w:style w:type="paragraph" w:styleId="BalloonText">
    <w:name w:val="Balloon Text"/>
    <w:basedOn w:val="Normal"/>
    <w:link w:val="BalloonTextChar"/>
    <w:uiPriority w:val="99"/>
    <w:semiHidden/>
    <w:unhideWhenUsed/>
    <w:rsid w:val="007F3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4A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844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491"/>
  </w:style>
  <w:style w:type="character" w:styleId="CommentReference">
    <w:name w:val="annotation reference"/>
    <w:basedOn w:val="DefaultParagraphFont"/>
    <w:uiPriority w:val="99"/>
    <w:semiHidden/>
    <w:unhideWhenUsed/>
    <w:rsid w:val="006703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3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3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3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3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485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de les Illes Balears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 Bordoy</dc:creator>
  <cp:lastModifiedBy>Isabel</cp:lastModifiedBy>
  <cp:revision>2</cp:revision>
  <dcterms:created xsi:type="dcterms:W3CDTF">2018-06-29T09:09:00Z</dcterms:created>
  <dcterms:modified xsi:type="dcterms:W3CDTF">2018-06-29T09:09:00Z</dcterms:modified>
</cp:coreProperties>
</file>